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BF" w:rsidRDefault="00C82EBF" w:rsidP="00C82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Рузавина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Ивановна, педагог-психолог </w:t>
      </w:r>
    </w:p>
    <w:p w:rsidR="00C82EBF" w:rsidRPr="00A8495C" w:rsidRDefault="00C82EBF" w:rsidP="00C82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МБОУ «Целинная СОШ №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C82EBF" w:rsidRDefault="00C82EBF" w:rsidP="00C82E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7220" w:rsidRPr="00A8495C" w:rsidRDefault="00A8495C" w:rsidP="00A8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помощники и продукты, которые могут стать врагами.</w:t>
      </w:r>
    </w:p>
    <w:p w:rsidR="0054565D" w:rsidRDefault="0054565D" w:rsidP="0021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5C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A8495C">
        <w:rPr>
          <w:rFonts w:ascii="Times New Roman" w:hAnsi="Times New Roman" w:cs="Times New Roman"/>
          <w:sz w:val="28"/>
          <w:szCs w:val="28"/>
        </w:rPr>
        <w:t xml:space="preserve"> </w:t>
      </w:r>
      <w:r w:rsidR="00416451">
        <w:rPr>
          <w:rFonts w:ascii="Times New Roman" w:hAnsi="Times New Roman" w:cs="Times New Roman"/>
          <w:sz w:val="28"/>
          <w:szCs w:val="28"/>
        </w:rPr>
        <w:t xml:space="preserve"> любого стресса, а, тем более, </w:t>
      </w:r>
      <w:r w:rsidR="00A8495C">
        <w:rPr>
          <w:rFonts w:ascii="Times New Roman" w:hAnsi="Times New Roman" w:cs="Times New Roman"/>
          <w:sz w:val="28"/>
          <w:szCs w:val="28"/>
        </w:rPr>
        <w:t xml:space="preserve">экзаменационного </w:t>
      </w:r>
      <w:r w:rsidRPr="00A8495C">
        <w:rPr>
          <w:rFonts w:ascii="Times New Roman" w:hAnsi="Times New Roman" w:cs="Times New Roman"/>
          <w:sz w:val="28"/>
          <w:szCs w:val="28"/>
        </w:rPr>
        <w:t>стресса происх</w:t>
      </w:r>
      <w:r w:rsidRPr="00A8495C">
        <w:rPr>
          <w:rFonts w:ascii="Times New Roman" w:hAnsi="Times New Roman" w:cs="Times New Roman"/>
          <w:sz w:val="28"/>
          <w:szCs w:val="28"/>
        </w:rPr>
        <w:t>о</w:t>
      </w:r>
      <w:r w:rsidRPr="00A8495C">
        <w:rPr>
          <w:rFonts w:ascii="Times New Roman" w:hAnsi="Times New Roman" w:cs="Times New Roman"/>
          <w:sz w:val="28"/>
          <w:szCs w:val="28"/>
        </w:rPr>
        <w:t xml:space="preserve">дит так называемое </w:t>
      </w:r>
      <w:r w:rsidR="00A849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495C">
        <w:rPr>
          <w:rFonts w:ascii="Times New Roman" w:hAnsi="Times New Roman" w:cs="Times New Roman"/>
          <w:sz w:val="28"/>
          <w:szCs w:val="28"/>
        </w:rPr>
        <w:t>закисление</w:t>
      </w:r>
      <w:proofErr w:type="spellEnd"/>
      <w:r w:rsidR="00A8495C">
        <w:rPr>
          <w:rFonts w:ascii="Times New Roman" w:hAnsi="Times New Roman" w:cs="Times New Roman"/>
          <w:sz w:val="28"/>
          <w:szCs w:val="28"/>
        </w:rPr>
        <w:t xml:space="preserve">» </w:t>
      </w:r>
      <w:r w:rsidRPr="00A8495C">
        <w:rPr>
          <w:rFonts w:ascii="Times New Roman" w:hAnsi="Times New Roman" w:cs="Times New Roman"/>
          <w:sz w:val="28"/>
          <w:szCs w:val="28"/>
        </w:rPr>
        <w:t xml:space="preserve"> организма, поэтому важно питаться пр</w:t>
      </w:r>
      <w:r w:rsidRPr="00A8495C">
        <w:rPr>
          <w:rFonts w:ascii="Times New Roman" w:hAnsi="Times New Roman" w:cs="Times New Roman"/>
          <w:sz w:val="28"/>
          <w:szCs w:val="28"/>
        </w:rPr>
        <w:t>о</w:t>
      </w:r>
      <w:r w:rsidRPr="00A8495C">
        <w:rPr>
          <w:rFonts w:ascii="Times New Roman" w:hAnsi="Times New Roman" w:cs="Times New Roman"/>
          <w:sz w:val="28"/>
          <w:szCs w:val="28"/>
        </w:rPr>
        <w:t>дуктами, способными восстановить и нормализовать этот баланс.</w:t>
      </w:r>
      <w:r w:rsidR="00A8495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8495C">
        <w:rPr>
          <w:rFonts w:ascii="Times New Roman" w:hAnsi="Times New Roman" w:cs="Times New Roman"/>
          <w:sz w:val="28"/>
          <w:szCs w:val="28"/>
        </w:rPr>
        <w:t>ь</w:t>
      </w:r>
      <w:r w:rsidR="00A8495C">
        <w:rPr>
          <w:rFonts w:ascii="Times New Roman" w:hAnsi="Times New Roman" w:cs="Times New Roman"/>
          <w:sz w:val="28"/>
          <w:szCs w:val="28"/>
        </w:rPr>
        <w:t>ное питание сложно организовать накануне экзаменов, Этот процесс должен быть регулярным и систематическим, чтобы получился желаемый результат, а именн</w:t>
      </w:r>
      <w:proofErr w:type="gramStart"/>
      <w:r w:rsidR="00A849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8495C">
        <w:rPr>
          <w:rFonts w:ascii="Times New Roman" w:hAnsi="Times New Roman" w:cs="Times New Roman"/>
          <w:sz w:val="28"/>
          <w:szCs w:val="28"/>
        </w:rPr>
        <w:t xml:space="preserve"> состояние организма, способного выдерживать интенсивные и длительные физические и прежде всего нервно-психические нагрузки, кот</w:t>
      </w:r>
      <w:r w:rsidR="00A8495C">
        <w:rPr>
          <w:rFonts w:ascii="Times New Roman" w:hAnsi="Times New Roman" w:cs="Times New Roman"/>
          <w:sz w:val="28"/>
          <w:szCs w:val="28"/>
        </w:rPr>
        <w:t>о</w:t>
      </w:r>
      <w:r w:rsidR="00A8495C">
        <w:rPr>
          <w:rFonts w:ascii="Times New Roman" w:hAnsi="Times New Roman" w:cs="Times New Roman"/>
          <w:sz w:val="28"/>
          <w:szCs w:val="28"/>
        </w:rPr>
        <w:t>рые неизбежны в период  ГИА и ЕГЭ.</w:t>
      </w:r>
    </w:p>
    <w:p w:rsidR="00416451" w:rsidRPr="00A8495C" w:rsidRDefault="00416451" w:rsidP="0021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Диетологи настоятельно рекомендуют приблизить питание ученика, сдающ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экзамены к полноценному и рациональному, включив в рацион полезные продукты и исключив вредные.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2671"/>
        <w:gridCol w:w="2730"/>
        <w:gridCol w:w="1971"/>
        <w:gridCol w:w="3402"/>
      </w:tblGrid>
      <w:tr w:rsidR="00F81357" w:rsidRPr="00A8495C" w:rsidTr="002149B6">
        <w:tc>
          <w:tcPr>
            <w:tcW w:w="2671" w:type="dxa"/>
          </w:tcPr>
          <w:p w:rsidR="00637220" w:rsidRPr="00A8495C" w:rsidRDefault="002149B6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r w:rsidR="00637220" w:rsidRPr="00A8495C">
              <w:rPr>
                <w:rFonts w:ascii="Times New Roman" w:hAnsi="Times New Roman" w:cs="Times New Roman"/>
                <w:sz w:val="28"/>
                <w:szCs w:val="28"/>
              </w:rPr>
              <w:t>и нужно есть</w:t>
            </w:r>
          </w:p>
        </w:tc>
        <w:tc>
          <w:tcPr>
            <w:tcW w:w="2730" w:type="dxa"/>
          </w:tcPr>
          <w:p w:rsidR="00637220" w:rsidRPr="00A8495C" w:rsidRDefault="00637220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1971" w:type="dxa"/>
          </w:tcPr>
          <w:p w:rsidR="00637220" w:rsidRPr="00A8495C" w:rsidRDefault="00637220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Нельзя упо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реблять</w:t>
            </w:r>
          </w:p>
        </w:tc>
        <w:tc>
          <w:tcPr>
            <w:tcW w:w="3402" w:type="dxa"/>
          </w:tcPr>
          <w:p w:rsidR="00637220" w:rsidRPr="00A8495C" w:rsidRDefault="00637220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F81357" w:rsidRPr="00A8495C" w:rsidTr="002149B6">
        <w:tc>
          <w:tcPr>
            <w:tcW w:w="2671" w:type="dxa"/>
          </w:tcPr>
          <w:p w:rsidR="00637220" w:rsidRPr="00A8495C" w:rsidRDefault="00E27AFF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Бананы</w:t>
            </w:r>
          </w:p>
        </w:tc>
        <w:tc>
          <w:tcPr>
            <w:tcW w:w="2730" w:type="dxa"/>
          </w:tcPr>
          <w:p w:rsidR="00637220" w:rsidRPr="00A8495C" w:rsidRDefault="00E27AFF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Это лучшие ант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стрессовые фрукты. В них много вит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минов группы В, дефицит которого часто встречается у людей, страдающих депрессиями.</w:t>
            </w:r>
          </w:p>
        </w:tc>
        <w:tc>
          <w:tcPr>
            <w:tcW w:w="1971" w:type="dxa"/>
          </w:tcPr>
          <w:p w:rsidR="00637220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Газированные напитки</w:t>
            </w:r>
          </w:p>
        </w:tc>
        <w:tc>
          <w:tcPr>
            <w:tcW w:w="3402" w:type="dxa"/>
          </w:tcPr>
          <w:p w:rsidR="00637220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 xml:space="preserve"> Во-первых, это </w:t>
            </w:r>
            <w:proofErr w:type="spellStart"/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фелат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а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нин</w:t>
            </w:r>
            <w:proofErr w:type="spellEnd"/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, способствующий ра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з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витию нервного напряж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е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ния, депрессий и паники. Во-вторых, это газы и с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а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хар, выводящие из строя кислотно-щелочное ра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в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новесие в организме. В-третьих, это консерванты, угнетающие ферменты, в результате чего наступает ожирение. В-четвёртых, это огромное количество пищевых красителей, к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торые, скапливаясь в клетках, провоцируют синдром хронической у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с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талости и снижают имм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у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нитет.</w:t>
            </w:r>
          </w:p>
        </w:tc>
      </w:tr>
      <w:tr w:rsidR="00F81357" w:rsidRPr="00A8495C" w:rsidTr="002149B6">
        <w:tc>
          <w:tcPr>
            <w:tcW w:w="2671" w:type="dxa"/>
          </w:tcPr>
          <w:p w:rsidR="00637220" w:rsidRPr="00A8495C" w:rsidRDefault="00E27AFF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Цитрусовые</w:t>
            </w:r>
          </w:p>
        </w:tc>
        <w:tc>
          <w:tcPr>
            <w:tcW w:w="2730" w:type="dxa"/>
          </w:tcPr>
          <w:p w:rsidR="00637220" w:rsidRPr="00A8495C" w:rsidRDefault="00E27AFF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Источник витамина С. К этой категории также можно отн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сти шиповник, че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ную смородину, чернику, киви. В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тамин С участвует в выработке «горм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нов хорошего н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строения».</w:t>
            </w:r>
          </w:p>
        </w:tc>
        <w:tc>
          <w:tcPr>
            <w:tcW w:w="1971" w:type="dxa"/>
          </w:tcPr>
          <w:p w:rsidR="00637220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Карамель</w:t>
            </w:r>
          </w:p>
        </w:tc>
        <w:tc>
          <w:tcPr>
            <w:tcW w:w="3402" w:type="dxa"/>
          </w:tcPr>
          <w:p w:rsidR="00637220" w:rsidRPr="00A8495C" w:rsidRDefault="00F81357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Карамелизированный</w:t>
            </w:r>
            <w:proofErr w:type="spellEnd"/>
            <w:r w:rsidRPr="00A8495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хар выводит кальций из организма</w:t>
            </w:r>
          </w:p>
        </w:tc>
      </w:tr>
      <w:tr w:rsidR="00F81357" w:rsidRPr="00A8495C" w:rsidTr="002149B6">
        <w:tc>
          <w:tcPr>
            <w:tcW w:w="2671" w:type="dxa"/>
          </w:tcPr>
          <w:p w:rsidR="00637220" w:rsidRPr="00A8495C" w:rsidRDefault="00E27AFF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Миндаль</w:t>
            </w:r>
          </w:p>
        </w:tc>
        <w:tc>
          <w:tcPr>
            <w:tcW w:w="2730" w:type="dxa"/>
          </w:tcPr>
          <w:p w:rsidR="00637220" w:rsidRPr="00A8495C" w:rsidRDefault="00E27AFF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Входящие в их с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став мононенас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щенные кислоты, цинк и витамин Е, борются со свобо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ными радикалами, которые образов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ваются в результате стресса. А витамин В2 и магний учас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вуют в синтезе сер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тонина.</w:t>
            </w:r>
          </w:p>
        </w:tc>
        <w:tc>
          <w:tcPr>
            <w:tcW w:w="1971" w:type="dxa"/>
          </w:tcPr>
          <w:p w:rsidR="00637220" w:rsidRPr="00A8495C" w:rsidRDefault="00F81357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Консервы</w:t>
            </w:r>
          </w:p>
        </w:tc>
        <w:tc>
          <w:tcPr>
            <w:tcW w:w="3402" w:type="dxa"/>
          </w:tcPr>
          <w:p w:rsidR="00637220" w:rsidRPr="00A8495C" w:rsidRDefault="00F81357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содержат большое кол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и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чество самых разных ка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н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церогенов, которые уб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и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вают все витамины в их составе. Помимо этого, в некоторые современные консервы зачастую доба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в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ляют ГМО, вред которых известен всем.</w:t>
            </w:r>
          </w:p>
        </w:tc>
      </w:tr>
      <w:tr w:rsidR="00F81357" w:rsidRPr="00A8495C" w:rsidTr="002149B6">
        <w:tc>
          <w:tcPr>
            <w:tcW w:w="2671" w:type="dxa"/>
          </w:tcPr>
          <w:p w:rsidR="00637220" w:rsidRPr="00A8495C" w:rsidRDefault="00E27AFF" w:rsidP="00B5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Молочные и кисл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молочные продукты (в том числе сыв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64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тка)</w:t>
            </w:r>
          </w:p>
        </w:tc>
        <w:tc>
          <w:tcPr>
            <w:tcW w:w="2730" w:type="dxa"/>
          </w:tcPr>
          <w:p w:rsidR="00637220" w:rsidRPr="00A8495C" w:rsidRDefault="00E27AFF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них много кал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ь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ция, который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A8495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признают пр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родным успоко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тельным.</w:t>
            </w:r>
          </w:p>
        </w:tc>
        <w:tc>
          <w:tcPr>
            <w:tcW w:w="1971" w:type="dxa"/>
          </w:tcPr>
          <w:p w:rsidR="00637220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</w:p>
        </w:tc>
        <w:tc>
          <w:tcPr>
            <w:tcW w:w="3402" w:type="dxa"/>
          </w:tcPr>
          <w:p w:rsidR="00637220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Style w:val="apple-converted-space"/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 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богатый кофеином, ист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щает нервную систему, повышает желудочную кислотность и в больших количествах приводит в конце концов сначала — к</w:t>
            </w:r>
            <w:r w:rsidRPr="00A8495C">
              <w:rPr>
                <w:rStyle w:val="apple-converted-space"/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 </w:t>
            </w:r>
            <w:hyperlink r:id="rId4" w:tooltip="Click to Continue &gt; by QuickRef" w:history="1">
              <w:r w:rsidRPr="00A8495C">
                <w:rPr>
                  <w:rStyle w:val="a4"/>
                  <w:rFonts w:ascii="Times New Roman" w:hAnsi="Times New Roman" w:cs="Times New Roman"/>
                  <w:color w:val="1D1D1D"/>
                  <w:spacing w:val="-2"/>
                  <w:sz w:val="28"/>
                  <w:szCs w:val="28"/>
                </w:rPr>
                <w:t>ГАСТРИТУ</w:t>
              </w:r>
              <w:r w:rsidRPr="00A8495C">
                <w:rPr>
                  <w:rFonts w:ascii="Times New Roman" w:hAnsi="Times New Roman" w:cs="Times New Roman"/>
                  <w:noProof/>
                  <w:color w:val="1D1D1D"/>
                  <w:spacing w:val="-2"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95250" cy="95250"/>
                    <wp:effectExtent l="0" t="0" r="0" b="0"/>
                    <wp:docPr id="2" name="Рисунок 2" descr="http://cdncache-a.akamaihd.net/items/it/img/arrow-10x10.png">
                      <a:hlinkClick xmlns:a="http://schemas.openxmlformats.org/drawingml/2006/main" r:id="rId4" tooltip="&quot;Click to Continue &gt; by QuickRe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cdncache-a.akamaihd.net/items/it/img/arrow-10x10.png">
                              <a:hlinkClick r:id="rId4" tooltip="&quot;Click to Continue &gt; by QuickRe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, а затем, если вовремя не спохв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а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титься, и к язвенной б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color w:val="444444"/>
                <w:spacing w:val="-2"/>
                <w:sz w:val="28"/>
                <w:szCs w:val="28"/>
                <w:shd w:val="clear" w:color="auto" w:fill="FFFFFF"/>
              </w:rPr>
              <w:t>лезни.</w:t>
            </w:r>
          </w:p>
        </w:tc>
      </w:tr>
      <w:tr w:rsidR="00F81357" w:rsidRPr="00A8495C" w:rsidTr="002149B6">
        <w:tc>
          <w:tcPr>
            <w:tcW w:w="2671" w:type="dxa"/>
          </w:tcPr>
          <w:p w:rsidR="00E27AFF" w:rsidRPr="00A8495C" w:rsidRDefault="00E27AFF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FF" w:rsidRPr="00A8495C" w:rsidRDefault="00E27AFF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20" w:rsidRPr="00A8495C" w:rsidRDefault="00E27AFF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Горький шоколад</w:t>
            </w:r>
          </w:p>
        </w:tc>
        <w:tc>
          <w:tcPr>
            <w:tcW w:w="2730" w:type="dxa"/>
          </w:tcPr>
          <w:p w:rsidR="00637220" w:rsidRPr="00A8495C" w:rsidRDefault="002149B6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E27AFF"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одержит маний, который помогает кальцию поступать в нужные клетки о</w:t>
            </w:r>
            <w:r w:rsidR="00E27AFF"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E27AFF"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ганизма. Также он обладает успоко</w:t>
            </w:r>
            <w:r w:rsidR="00E27AFF"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E27AFF"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тельным действием.</w:t>
            </w:r>
          </w:p>
        </w:tc>
        <w:tc>
          <w:tcPr>
            <w:tcW w:w="1971" w:type="dxa"/>
          </w:tcPr>
          <w:p w:rsidR="00637220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Энергетич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ские напитки</w:t>
            </w:r>
          </w:p>
        </w:tc>
        <w:tc>
          <w:tcPr>
            <w:tcW w:w="3402" w:type="dxa"/>
          </w:tcPr>
          <w:p w:rsidR="00637220" w:rsidRPr="00A8495C" w:rsidRDefault="00F81357" w:rsidP="0021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Выхолащивают энергию нашего собственного о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ганизма, а не берут ее, в результате наступае</w:t>
            </w:r>
            <w:r w:rsidR="002149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тощение,</w:t>
            </w:r>
            <w:r w:rsidR="00214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депрессия, н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рушение сна</w:t>
            </w:r>
          </w:p>
        </w:tc>
      </w:tr>
      <w:tr w:rsidR="0054565D" w:rsidRPr="00A8495C" w:rsidTr="002149B6">
        <w:tc>
          <w:tcPr>
            <w:tcW w:w="2671" w:type="dxa"/>
          </w:tcPr>
          <w:p w:rsidR="00E27AFF" w:rsidRPr="00A8495C" w:rsidRDefault="00C52A7C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Черный чай</w:t>
            </w:r>
            <w:r w:rsidR="00416451">
              <w:rPr>
                <w:rFonts w:ascii="Times New Roman" w:hAnsi="Times New Roman" w:cs="Times New Roman"/>
                <w:sz w:val="28"/>
                <w:szCs w:val="28"/>
              </w:rPr>
              <w:t xml:space="preserve"> и зел</w:t>
            </w:r>
            <w:r w:rsidR="004164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6451">
              <w:rPr>
                <w:rFonts w:ascii="Times New Roman" w:hAnsi="Times New Roman" w:cs="Times New Roman"/>
                <w:sz w:val="28"/>
                <w:szCs w:val="28"/>
              </w:rPr>
              <w:t>ный чай</w:t>
            </w:r>
          </w:p>
        </w:tc>
        <w:tc>
          <w:tcPr>
            <w:tcW w:w="2730" w:type="dxa"/>
          </w:tcPr>
          <w:p w:rsidR="00E27AFF" w:rsidRPr="00A8495C" w:rsidRDefault="00C52A7C" w:rsidP="00A8495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Аминокислота </w:t>
            </w:r>
            <w:proofErr w:type="spellStart"/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ти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нин</w:t>
            </w:r>
            <w:proofErr w:type="spellEnd"/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входящая в его состав, нормализует работу иммунной системы, повышает стрессоустойчивость и улучшает настро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ние.</w:t>
            </w:r>
          </w:p>
        </w:tc>
        <w:tc>
          <w:tcPr>
            <w:tcW w:w="1971" w:type="dxa"/>
          </w:tcPr>
          <w:p w:rsidR="00E27AFF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Чипсы</w:t>
            </w:r>
            <w:r w:rsidR="004E482D" w:rsidRPr="00A8495C">
              <w:rPr>
                <w:rFonts w:ascii="Times New Roman" w:hAnsi="Times New Roman" w:cs="Times New Roman"/>
                <w:sz w:val="28"/>
                <w:szCs w:val="28"/>
              </w:rPr>
              <w:t>, сух</w:t>
            </w:r>
            <w:r w:rsidR="004E482D" w:rsidRPr="00A849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82D" w:rsidRPr="00A8495C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</w:p>
        </w:tc>
        <w:tc>
          <w:tcPr>
            <w:tcW w:w="3402" w:type="dxa"/>
          </w:tcPr>
          <w:p w:rsidR="00E27AFF" w:rsidRPr="00A8495C" w:rsidRDefault="004E482D" w:rsidP="0021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Любой вкус: сыр, бекон, холодец, сметана и лук, лосось, чеснок и другие, подобные </w:t>
            </w:r>
            <w:proofErr w:type="spellStart"/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ароматизаторы</w:t>
            </w:r>
            <w:proofErr w:type="spellEnd"/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являются ничем иным как химической пищей на о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нове заменителей «иде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тичных натуральным». В придачу, усилитель вкуса, (</w:t>
            </w:r>
            <w:proofErr w:type="spellStart"/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глутамат</w:t>
            </w:r>
            <w:proofErr w:type="spellEnd"/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натрия). К тому же, такая пища, вызывает своего рода зависимость, поскольку наш мозг скл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нен запоминать яркие 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вкусы и положительные эмоции с ними связанные, без поправки на поле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ность того или иного пр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дукта, а значит и пери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дически к ним возвр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щаться, поэтому вред чипсов, а также сухариков сводится еще и к тому, что благодаря хорошо п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добранным с помощью химии вкусам, их хочется есть снова и снова, а зн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чит, и вред будет продо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A84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жать увеличиваться.</w:t>
            </w:r>
            <w:r w:rsidRPr="00A8495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4565D" w:rsidRPr="00A8495C" w:rsidTr="002149B6">
        <w:tc>
          <w:tcPr>
            <w:tcW w:w="2671" w:type="dxa"/>
          </w:tcPr>
          <w:p w:rsidR="00C52A7C" w:rsidRPr="00A8495C" w:rsidRDefault="00C52A7C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Рыба и морепроду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730" w:type="dxa"/>
          </w:tcPr>
          <w:p w:rsidR="00C52A7C" w:rsidRPr="00A8495C" w:rsidRDefault="00C52A7C" w:rsidP="00A8495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Они содержат вит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мины В6 и В12, н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достаток которых ведет к унынию. Кроме того, они я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ляются источником цинка и селена.</w:t>
            </w:r>
          </w:p>
        </w:tc>
        <w:tc>
          <w:tcPr>
            <w:tcW w:w="1971" w:type="dxa"/>
          </w:tcPr>
          <w:p w:rsidR="00C52A7C" w:rsidRPr="00A8495C" w:rsidRDefault="004E482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Йогурты</w:t>
            </w:r>
          </w:p>
        </w:tc>
        <w:tc>
          <w:tcPr>
            <w:tcW w:w="3402" w:type="dxa"/>
          </w:tcPr>
          <w:p w:rsidR="00C52A7C" w:rsidRPr="00A8495C" w:rsidRDefault="004E482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Это относится к йогуртам со сроком хр</w:t>
            </w:r>
            <w:r w:rsidR="00A8495C" w:rsidRPr="00A849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нения более 3 суток, так как живые бактерии могут находит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ся в таком</w:t>
            </w:r>
            <w:r w:rsidR="00A8495C" w:rsidRPr="00A8495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именно такое количес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тво врем</w:t>
            </w:r>
            <w:r w:rsidR="00A8495C" w:rsidRPr="00A849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54565D" w:rsidRPr="00A8495C" w:rsidTr="002149B6">
        <w:tc>
          <w:tcPr>
            <w:tcW w:w="2671" w:type="dxa"/>
          </w:tcPr>
          <w:p w:rsidR="00C52A7C" w:rsidRPr="00A8495C" w:rsidRDefault="00C52A7C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</w:p>
        </w:tc>
        <w:tc>
          <w:tcPr>
            <w:tcW w:w="2730" w:type="dxa"/>
          </w:tcPr>
          <w:p w:rsidR="00C52A7C" w:rsidRPr="00A8495C" w:rsidRDefault="0054565D" w:rsidP="002149B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Этот продукт богат витаминами группы В, железом и ци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ком. Чтобы обезоп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сить себя от серде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но-сосудистых заб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леваний, рекоменд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ется употреблять в пищу нежирное ф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ле.</w:t>
            </w:r>
          </w:p>
        </w:tc>
        <w:tc>
          <w:tcPr>
            <w:tcW w:w="1971" w:type="dxa"/>
          </w:tcPr>
          <w:p w:rsidR="00C52A7C" w:rsidRPr="00A8495C" w:rsidRDefault="00C52A7C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2A7C" w:rsidRPr="00A8495C" w:rsidRDefault="00C52A7C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5D" w:rsidRPr="00A8495C" w:rsidTr="002149B6">
        <w:tc>
          <w:tcPr>
            <w:tcW w:w="2671" w:type="dxa"/>
          </w:tcPr>
          <w:p w:rsidR="0054565D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2730" w:type="dxa"/>
          </w:tcPr>
          <w:p w:rsidR="0054565D" w:rsidRPr="00A8495C" w:rsidRDefault="0054565D" w:rsidP="00A8495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Они не только п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вышают настроение, заряжают энергией, но и препятствуют распаду </w:t>
            </w:r>
            <w:proofErr w:type="spellStart"/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эндорфинов</w:t>
            </w:r>
            <w:proofErr w:type="spellEnd"/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– гормонов счастья.</w:t>
            </w:r>
          </w:p>
        </w:tc>
        <w:tc>
          <w:tcPr>
            <w:tcW w:w="1971" w:type="dxa"/>
          </w:tcPr>
          <w:p w:rsidR="00A8495C" w:rsidRPr="00A8495C" w:rsidRDefault="00A8495C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5D" w:rsidRPr="00A8495C" w:rsidRDefault="0054565D" w:rsidP="00A8495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565D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5D" w:rsidRPr="00A8495C" w:rsidTr="002149B6">
        <w:tc>
          <w:tcPr>
            <w:tcW w:w="2671" w:type="dxa"/>
          </w:tcPr>
          <w:p w:rsidR="0054565D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</w:p>
        </w:tc>
        <w:tc>
          <w:tcPr>
            <w:tcW w:w="2730" w:type="dxa"/>
          </w:tcPr>
          <w:p w:rsidR="0054565D" w:rsidRPr="00A8495C" w:rsidRDefault="000379E0" w:rsidP="00A8495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Мед помогает при стрессе. Также он поможет сохранить ясную голову. Н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давняя работа уч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ных помогла в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явить некоторые н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вые факты о нат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ральном меде. Ок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зывается, продукт великолепно сниж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ет тревожность, п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могая сохранить психическое здор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вье и память</w:t>
            </w:r>
          </w:p>
        </w:tc>
        <w:tc>
          <w:tcPr>
            <w:tcW w:w="1971" w:type="dxa"/>
          </w:tcPr>
          <w:p w:rsidR="0054565D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565D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5D" w:rsidRPr="00A8495C" w:rsidTr="002149B6">
        <w:tc>
          <w:tcPr>
            <w:tcW w:w="2671" w:type="dxa"/>
          </w:tcPr>
          <w:p w:rsidR="0054565D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Крупы (гречневая, пшеничная, ячме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ная,</w:t>
            </w:r>
            <w:r w:rsidR="000379E0" w:rsidRPr="00A84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пшенная, овс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495C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2730" w:type="dxa"/>
          </w:tcPr>
          <w:p w:rsidR="0054565D" w:rsidRPr="00A8495C" w:rsidRDefault="0054565D" w:rsidP="00A8495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Содержат биотины, которые способс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вуют восстановл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нию нервных кл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A849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ток, росту организма</w:t>
            </w:r>
          </w:p>
        </w:tc>
        <w:tc>
          <w:tcPr>
            <w:tcW w:w="1971" w:type="dxa"/>
          </w:tcPr>
          <w:p w:rsidR="0054565D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565D" w:rsidRPr="00A8495C" w:rsidRDefault="0054565D" w:rsidP="00A8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220" w:rsidRDefault="00637220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A8495C">
      <w:pPr>
        <w:rPr>
          <w:rFonts w:ascii="Times New Roman" w:hAnsi="Times New Roman" w:cs="Times New Roman"/>
          <w:sz w:val="28"/>
          <w:szCs w:val="28"/>
        </w:rPr>
      </w:pPr>
    </w:p>
    <w:sectPr w:rsidR="002149B6" w:rsidSect="0025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73EC"/>
    <w:rsid w:val="000379E0"/>
    <w:rsid w:val="002149B6"/>
    <w:rsid w:val="0025309E"/>
    <w:rsid w:val="00416451"/>
    <w:rsid w:val="004E482D"/>
    <w:rsid w:val="0054565D"/>
    <w:rsid w:val="005A73EC"/>
    <w:rsid w:val="00637220"/>
    <w:rsid w:val="00A8495C"/>
    <w:rsid w:val="00B54571"/>
    <w:rsid w:val="00C00F74"/>
    <w:rsid w:val="00C52A7C"/>
    <w:rsid w:val="00C56E27"/>
    <w:rsid w:val="00C82EBF"/>
    <w:rsid w:val="00E27AFF"/>
    <w:rsid w:val="00F8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7AFF"/>
  </w:style>
  <w:style w:type="character" w:styleId="a4">
    <w:name w:val="Hyperlink"/>
    <w:basedOn w:val="a0"/>
    <w:uiPriority w:val="99"/>
    <w:semiHidden/>
    <w:unhideWhenUsed/>
    <w:rsid w:val="00E27A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mazingwoman.ru/zdorovje/pravilnoe-pitanie/chto-est-ne-stoit-samye-vrednye-produkty-pit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Моисеева</cp:lastModifiedBy>
  <cp:revision>6</cp:revision>
  <dcterms:created xsi:type="dcterms:W3CDTF">2015-03-09T12:31:00Z</dcterms:created>
  <dcterms:modified xsi:type="dcterms:W3CDTF">2015-03-23T07:28:00Z</dcterms:modified>
</cp:coreProperties>
</file>