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E0711E" w:rsidRPr="000D04F2" w:rsidTr="000D04F2">
        <w:trPr>
          <w:trHeight w:val="2254"/>
          <w:jc w:val="right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0711E" w:rsidRPr="000D04F2" w:rsidRDefault="00E0711E" w:rsidP="00E07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4F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0711E" w:rsidRPr="000D04F2" w:rsidRDefault="00E0711E" w:rsidP="000D0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4F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0711E" w:rsidRPr="000D04F2" w:rsidRDefault="000D04F2" w:rsidP="000D0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Администрации </w:t>
            </w:r>
            <w:r w:rsidR="00E0711E" w:rsidRPr="000D04F2">
              <w:rPr>
                <w:rFonts w:ascii="Times New Roman" w:hAnsi="Times New Roman" w:cs="Times New Roman"/>
                <w:sz w:val="28"/>
                <w:szCs w:val="28"/>
              </w:rPr>
              <w:t>Мамонтовского района по образованию</w:t>
            </w:r>
          </w:p>
          <w:p w:rsidR="00E0711E" w:rsidRPr="000D04F2" w:rsidRDefault="000D04F2" w:rsidP="000D0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сентября </w:t>
            </w:r>
            <w:r w:rsidR="00E0711E" w:rsidRPr="000D04F2">
              <w:rPr>
                <w:rFonts w:ascii="Times New Roman" w:hAnsi="Times New Roman" w:cs="Times New Roman"/>
                <w:sz w:val="28"/>
                <w:szCs w:val="28"/>
              </w:rPr>
              <w:t>2013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89-р</w:t>
            </w:r>
          </w:p>
        </w:tc>
      </w:tr>
    </w:tbl>
    <w:p w:rsidR="00E0711E" w:rsidRPr="000D04F2" w:rsidRDefault="00E0711E" w:rsidP="00E0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64A" w:rsidRPr="000D04F2" w:rsidRDefault="007E364A" w:rsidP="00E0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4F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E364A" w:rsidRPr="000D04F2" w:rsidRDefault="00E6053D" w:rsidP="007E3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4F2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="007E364A" w:rsidRPr="000D04F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«Учитель здоровья - 2013»</w:t>
      </w:r>
    </w:p>
    <w:p w:rsidR="007E364A" w:rsidRPr="000D04F2" w:rsidRDefault="007E364A" w:rsidP="007E3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4F2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:rsidR="00443B99" w:rsidRPr="000D04F2" w:rsidRDefault="00966C37" w:rsidP="007E3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 проведении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2013» (далее Конкурс) разработан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о в рамках реализации национал</w:t>
      </w:r>
      <w:r w:rsidR="00A30F81" w:rsidRPr="000D04F2">
        <w:rPr>
          <w:rFonts w:ascii="Times New Roman" w:hAnsi="Times New Roman" w:cs="Times New Roman"/>
          <w:bCs/>
          <w:sz w:val="28"/>
          <w:szCs w:val="28"/>
        </w:rPr>
        <w:t xml:space="preserve">ьной образовательной инициативы 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«Наша новая школа</w:t>
      </w:r>
      <w:r w:rsidR="00A30F81" w:rsidRPr="000D04F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E364A" w:rsidRPr="000D04F2" w:rsidRDefault="00966C37" w:rsidP="007E3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 xml:space="preserve">1.2  Организатор конкурса </w:t>
      </w:r>
      <w:r w:rsidR="00E0711E" w:rsidRPr="000D04F2">
        <w:rPr>
          <w:rFonts w:ascii="Times New Roman" w:hAnsi="Times New Roman" w:cs="Times New Roman"/>
          <w:bCs/>
          <w:sz w:val="28"/>
          <w:szCs w:val="28"/>
        </w:rPr>
        <w:t>– комитет Администрации Мамонтовского района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 xml:space="preserve">, районное методическое </w:t>
      </w:r>
      <w:r w:rsidR="00E0711E" w:rsidRPr="000D04F2">
        <w:rPr>
          <w:rFonts w:ascii="Times New Roman" w:hAnsi="Times New Roman" w:cs="Times New Roman"/>
          <w:bCs/>
          <w:sz w:val="28"/>
          <w:szCs w:val="28"/>
        </w:rPr>
        <w:t>объединение учителей физической культуры.</w:t>
      </w:r>
    </w:p>
    <w:p w:rsidR="007E364A" w:rsidRPr="000D04F2" w:rsidRDefault="00E0711E" w:rsidP="007E3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 xml:space="preserve">1.3. Конкурс является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 xml:space="preserve">муниципальным этапом 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Всероссийского конкурса «Учитель здоровья России - 2013».</w:t>
      </w:r>
    </w:p>
    <w:p w:rsidR="007E364A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1.4. Конкурс направлен на повышение профессиональной компетентности педагогов в области формирования культуры здоровья участников образовательного процесса, развитие готовности к внедрению здоровьесберегающих и здоровьеформирующих образовательных технологий, совершенствование инновационной деятельности и повышение качества образования на основе улучшения физического и психического здоровья подрастающего поколения.</w:t>
      </w:r>
    </w:p>
    <w:p w:rsidR="007E364A" w:rsidRPr="000D04F2" w:rsidRDefault="007E364A" w:rsidP="008E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4F2">
        <w:rPr>
          <w:rFonts w:ascii="Times New Roman" w:hAnsi="Times New Roman" w:cs="Times New Roman"/>
          <w:b/>
          <w:bCs/>
          <w:sz w:val="28"/>
          <w:szCs w:val="28"/>
        </w:rPr>
        <w:t>2. Задачи Конкурса</w:t>
      </w:r>
    </w:p>
    <w:p w:rsidR="007E364A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2.1. Выявление инновационных подходов, здоровьесберегающих технологий, методик по формированию здорового и безопасного образа жизни.</w:t>
      </w:r>
    </w:p>
    <w:p w:rsidR="007E364A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2.2. Диссеминация педагогического опыта по формированию культуры здоровья.</w:t>
      </w:r>
    </w:p>
    <w:p w:rsidR="007E364A" w:rsidRPr="000D04F2" w:rsidRDefault="007E364A" w:rsidP="0096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4F2">
        <w:rPr>
          <w:rFonts w:ascii="Times New Roman" w:hAnsi="Times New Roman" w:cs="Times New Roman"/>
          <w:b/>
          <w:bCs/>
          <w:sz w:val="28"/>
          <w:szCs w:val="28"/>
        </w:rPr>
        <w:t>3.Участники конкурса</w:t>
      </w:r>
    </w:p>
    <w:p w:rsidR="007E364A" w:rsidRPr="000D04F2" w:rsidRDefault="00E0711E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  <w:t>3.1. В к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онкурсе могут принимать участие педагогические работники всех типов и видов образовательных организаций (далее - конкурсанты): педагоги, педагоги-психологи, социальные педагоги, учителя-логопеды, воспитатели групп продленного дня, классны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е руководители, тренеры.</w:t>
      </w:r>
    </w:p>
    <w:p w:rsidR="007E364A" w:rsidRPr="000D04F2" w:rsidRDefault="007E364A" w:rsidP="008E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4F2">
        <w:rPr>
          <w:rFonts w:ascii="Times New Roman" w:hAnsi="Times New Roman" w:cs="Times New Roman"/>
          <w:b/>
          <w:bCs/>
          <w:sz w:val="28"/>
          <w:szCs w:val="28"/>
        </w:rPr>
        <w:t>4. Оргкомитет конкурса</w:t>
      </w:r>
    </w:p>
    <w:p w:rsidR="007E364A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 xml:space="preserve">4.1. Для организационно - методического обеспечения и проведения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="00621240" w:rsidRPr="000D0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конкурса создается Оргкомитет конкурса.</w:t>
      </w:r>
    </w:p>
    <w:p w:rsidR="007E364A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 xml:space="preserve">4.2. Оргкомитет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 xml:space="preserve"> конкурса:</w:t>
      </w:r>
    </w:p>
    <w:p w:rsidR="000068B0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обеспечивает публикацию в средств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ах массовой информации сообщения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объявлении, итогах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 xml:space="preserve"> районного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 xml:space="preserve"> конку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>рса;</w:t>
      </w:r>
    </w:p>
    <w:p w:rsidR="007E364A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устанавливает процедуру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 xml:space="preserve"> проведения этапов конкурса и критерии оценивания </w:t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конкурсных заданий;</w:t>
      </w:r>
    </w:p>
    <w:p w:rsidR="007E364A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определяет требования к оф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>ормлению материалов, представленных на конкурс;</w:t>
      </w:r>
    </w:p>
    <w:p w:rsidR="000068B0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 xml:space="preserve">утверждает состав жюри </w:t>
      </w:r>
      <w:r w:rsidR="00E0711E" w:rsidRPr="000D04F2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конкурса и регламент его работы.</w:t>
      </w:r>
    </w:p>
    <w:p w:rsidR="000068B0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</w:p>
    <w:p w:rsidR="000068B0" w:rsidRPr="000D04F2" w:rsidRDefault="000068B0" w:rsidP="008E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4F2">
        <w:rPr>
          <w:rFonts w:ascii="Times New Roman" w:hAnsi="Times New Roman" w:cs="Times New Roman"/>
          <w:b/>
          <w:bCs/>
          <w:sz w:val="28"/>
          <w:szCs w:val="28"/>
        </w:rPr>
        <w:t>5. Этапы организации и проведения конкурса</w:t>
      </w:r>
    </w:p>
    <w:p w:rsidR="000068B0" w:rsidRPr="000D04F2" w:rsidRDefault="00966C37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7E364A" w:rsidRPr="000D04F2">
        <w:rPr>
          <w:rFonts w:ascii="Times New Roman" w:hAnsi="Times New Roman" w:cs="Times New Roman"/>
          <w:bCs/>
          <w:sz w:val="28"/>
          <w:szCs w:val="28"/>
        </w:rPr>
        <w:t>5.1. Конкурс проводится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>:</w:t>
      </w:r>
      <w:r w:rsidR="00E0711E" w:rsidRPr="000D0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64A" w:rsidRPr="000D04F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068B0" w:rsidRPr="000D04F2">
        <w:rPr>
          <w:rFonts w:ascii="Times New Roman" w:hAnsi="Times New Roman" w:cs="Times New Roman"/>
          <w:b/>
          <w:bCs/>
          <w:sz w:val="28"/>
          <w:szCs w:val="28"/>
        </w:rPr>
        <w:t xml:space="preserve"> 1 ав</w:t>
      </w:r>
      <w:r w:rsidR="00443B99" w:rsidRPr="000D04F2">
        <w:rPr>
          <w:rFonts w:ascii="Times New Roman" w:hAnsi="Times New Roman" w:cs="Times New Roman"/>
          <w:b/>
          <w:bCs/>
          <w:sz w:val="28"/>
          <w:szCs w:val="28"/>
        </w:rPr>
        <w:t>густа по 18 сентября 2013 года</w:t>
      </w:r>
    </w:p>
    <w:p w:rsidR="00E0711E" w:rsidRPr="000D04F2" w:rsidRDefault="00966C37" w:rsidP="00E0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0D04F2">
        <w:rPr>
          <w:rFonts w:ascii="Times New Roman" w:hAnsi="Times New Roman" w:cs="Times New Roman"/>
          <w:bCs/>
          <w:sz w:val="28"/>
          <w:szCs w:val="28"/>
        </w:rPr>
        <w:t>5.2.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Участники конкурса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предоставляют в оргкомитет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материалы:</w:t>
      </w:r>
    </w:p>
    <w:p w:rsidR="008F760A" w:rsidRPr="000D04F2" w:rsidRDefault="008F760A" w:rsidP="00E071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>Информационная карта участника</w:t>
      </w:r>
      <w:r w:rsidR="00A30F81" w:rsidRPr="000D04F2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Pr="000D04F2">
        <w:rPr>
          <w:rFonts w:ascii="Times New Roman" w:hAnsi="Times New Roman" w:cs="Times New Roman"/>
          <w:bCs/>
          <w:sz w:val="28"/>
          <w:szCs w:val="28"/>
        </w:rPr>
        <w:t>;</w:t>
      </w:r>
    </w:p>
    <w:p w:rsidR="00443B99" w:rsidRPr="000D04F2" w:rsidRDefault="00443B99" w:rsidP="00E071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 xml:space="preserve">Самопрезентация 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>участник</w:t>
      </w:r>
      <w:r w:rsidRPr="000D04F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>конкурса «Я - учитель здоровья» -</w:t>
      </w:r>
      <w:r w:rsidR="00E0711E" w:rsidRPr="000D04F2">
        <w:rPr>
          <w:rFonts w:ascii="Times New Roman" w:hAnsi="Times New Roman" w:cs="Times New Roman"/>
          <w:bCs/>
          <w:sz w:val="28"/>
          <w:szCs w:val="28"/>
        </w:rPr>
        <w:t xml:space="preserve"> не более 10 </w:t>
      </w:r>
      <w:r w:rsidRPr="000D04F2">
        <w:rPr>
          <w:rFonts w:ascii="Times New Roman" w:hAnsi="Times New Roman" w:cs="Times New Roman"/>
          <w:bCs/>
          <w:sz w:val="28"/>
          <w:szCs w:val="28"/>
        </w:rPr>
        <w:t>слайдов;</w:t>
      </w:r>
    </w:p>
    <w:p w:rsidR="00443B99" w:rsidRPr="000D04F2" w:rsidRDefault="00AC15B7" w:rsidP="00E071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>П</w:t>
      </w:r>
      <w:r w:rsidR="008E7DEB" w:rsidRPr="000D04F2">
        <w:rPr>
          <w:rFonts w:ascii="Times New Roman" w:hAnsi="Times New Roman" w:cs="Times New Roman"/>
          <w:bCs/>
          <w:sz w:val="28"/>
          <w:szCs w:val="28"/>
        </w:rPr>
        <w:t>лан-</w:t>
      </w:r>
      <w:r w:rsidR="008F760A" w:rsidRPr="000D04F2">
        <w:rPr>
          <w:rFonts w:ascii="Times New Roman" w:hAnsi="Times New Roman" w:cs="Times New Roman"/>
          <w:bCs/>
          <w:sz w:val="28"/>
          <w:szCs w:val="28"/>
        </w:rPr>
        <w:t xml:space="preserve">конспект </w:t>
      </w:r>
      <w:r w:rsidR="008E7DEB" w:rsidRPr="000D04F2">
        <w:rPr>
          <w:rFonts w:ascii="Times New Roman" w:hAnsi="Times New Roman" w:cs="Times New Roman"/>
          <w:bCs/>
          <w:sz w:val="28"/>
          <w:szCs w:val="28"/>
        </w:rPr>
        <w:t xml:space="preserve"> урока, заня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>тия, мастер-класса,</w:t>
      </w:r>
    </w:p>
    <w:p w:rsidR="00443B99" w:rsidRPr="000D04F2" w:rsidRDefault="000068B0" w:rsidP="00E071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 xml:space="preserve">Самоанализ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урока, занятия, мастер-класса и т.д.</w:t>
      </w:r>
      <w:r w:rsidR="00966C37" w:rsidRPr="000D04F2">
        <w:rPr>
          <w:rFonts w:ascii="Times New Roman" w:hAnsi="Times New Roman" w:cs="Times New Roman"/>
          <w:bCs/>
          <w:sz w:val="28"/>
          <w:szCs w:val="28"/>
        </w:rPr>
        <w:tab/>
      </w:r>
    </w:p>
    <w:p w:rsidR="00E0711E" w:rsidRPr="000D04F2" w:rsidRDefault="00E0711E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8F760A" w:rsidRPr="000D04F2">
        <w:rPr>
          <w:rFonts w:ascii="Times New Roman" w:hAnsi="Times New Roman" w:cs="Times New Roman"/>
          <w:bCs/>
          <w:sz w:val="28"/>
          <w:szCs w:val="28"/>
        </w:rPr>
        <w:t>5.3.Материалы предоставляются в э</w:t>
      </w:r>
      <w:r w:rsidRPr="000D04F2">
        <w:rPr>
          <w:rFonts w:ascii="Times New Roman" w:hAnsi="Times New Roman" w:cs="Times New Roman"/>
          <w:bCs/>
          <w:sz w:val="28"/>
          <w:szCs w:val="28"/>
        </w:rPr>
        <w:t>л</w:t>
      </w:r>
      <w:r w:rsidR="008F760A" w:rsidRPr="000D04F2">
        <w:rPr>
          <w:rFonts w:ascii="Times New Roman" w:hAnsi="Times New Roman" w:cs="Times New Roman"/>
          <w:bCs/>
          <w:sz w:val="28"/>
          <w:szCs w:val="28"/>
        </w:rPr>
        <w:t>ектронном виде на адрес</w:t>
      </w:r>
      <w:r w:rsidRPr="000D04F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068B0" w:rsidRPr="000D04F2" w:rsidRDefault="0007258E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E0711E" w:rsidRPr="000D04F2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popova</w:t>
        </w:r>
        <w:r w:rsidR="00E0711E" w:rsidRPr="000D04F2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_</w:t>
        </w:r>
        <w:r w:rsidR="00E0711E" w:rsidRPr="000D04F2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tanya</w:t>
        </w:r>
        <w:r w:rsidR="00E0711E" w:rsidRPr="000D04F2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30@</w:t>
        </w:r>
        <w:r w:rsidR="00E0711E" w:rsidRPr="000D04F2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mail</w:t>
        </w:r>
        <w:r w:rsidR="00E0711E" w:rsidRPr="000D04F2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.</w:t>
        </w:r>
        <w:r w:rsidR="00E0711E" w:rsidRPr="000D04F2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  <w:r w:rsidR="00E0711E" w:rsidRPr="000D04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5B7" w:rsidRPr="000D04F2">
        <w:rPr>
          <w:rFonts w:ascii="Times New Roman" w:hAnsi="Times New Roman" w:cs="Times New Roman"/>
          <w:b/>
          <w:bCs/>
          <w:sz w:val="28"/>
          <w:szCs w:val="28"/>
        </w:rPr>
        <w:t>до 16.09.2013</w:t>
      </w:r>
      <w:r w:rsidR="008F760A" w:rsidRPr="000D04F2">
        <w:rPr>
          <w:rFonts w:ascii="Times New Roman" w:hAnsi="Times New Roman" w:cs="Times New Roman"/>
          <w:b/>
          <w:bCs/>
          <w:sz w:val="28"/>
          <w:szCs w:val="28"/>
        </w:rPr>
        <w:t xml:space="preserve">г., </w:t>
      </w:r>
      <w:r w:rsidR="008F760A" w:rsidRPr="000D04F2">
        <w:rPr>
          <w:rFonts w:ascii="Times New Roman" w:hAnsi="Times New Roman" w:cs="Times New Roman"/>
          <w:bCs/>
          <w:sz w:val="28"/>
          <w:szCs w:val="28"/>
        </w:rPr>
        <w:t>в бумажном виде – в комитет по образованию до 16.09.2013 г.</w:t>
      </w:r>
    </w:p>
    <w:p w:rsidR="000068B0" w:rsidRPr="000D04F2" w:rsidRDefault="00E0711E" w:rsidP="008E7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8F760A" w:rsidRPr="000D04F2">
        <w:rPr>
          <w:rFonts w:ascii="Times New Roman" w:hAnsi="Times New Roman" w:cs="Times New Roman"/>
          <w:bCs/>
          <w:sz w:val="28"/>
          <w:szCs w:val="28"/>
        </w:rPr>
        <w:t>5.4</w:t>
      </w:r>
      <w:r w:rsidR="008E7DEB" w:rsidRPr="000D04F2">
        <w:rPr>
          <w:rFonts w:ascii="Times New Roman" w:hAnsi="Times New Roman" w:cs="Times New Roman"/>
          <w:bCs/>
          <w:sz w:val="28"/>
          <w:szCs w:val="28"/>
        </w:rPr>
        <w:t xml:space="preserve">. Оценка конкурсных </w:t>
      </w:r>
      <w:r w:rsidR="00443B99" w:rsidRPr="000D04F2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 xml:space="preserve"> осуществляется членами жюри в соответ</w:t>
      </w:r>
      <w:r w:rsidR="00A30F81" w:rsidRPr="000D04F2">
        <w:rPr>
          <w:rFonts w:ascii="Times New Roman" w:hAnsi="Times New Roman" w:cs="Times New Roman"/>
          <w:bCs/>
          <w:sz w:val="28"/>
          <w:szCs w:val="28"/>
        </w:rPr>
        <w:t>ствии с критериями (Приложение 2</w:t>
      </w:r>
      <w:r w:rsidR="000068B0" w:rsidRPr="000D04F2">
        <w:rPr>
          <w:rFonts w:ascii="Times New Roman" w:hAnsi="Times New Roman" w:cs="Times New Roman"/>
          <w:bCs/>
          <w:sz w:val="28"/>
          <w:szCs w:val="28"/>
        </w:rPr>
        <w:t>).</w:t>
      </w:r>
    </w:p>
    <w:p w:rsidR="000068B0" w:rsidRPr="000D04F2" w:rsidRDefault="00966C37" w:rsidP="00443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</w:p>
    <w:p w:rsidR="000068B0" w:rsidRPr="000D04F2" w:rsidRDefault="008F760A" w:rsidP="008E7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4F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068B0" w:rsidRPr="000D04F2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8E7DEB" w:rsidRPr="000D04F2" w:rsidRDefault="00966C37" w:rsidP="008F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ab/>
      </w:r>
      <w:r w:rsidR="008F760A" w:rsidRPr="000D04F2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E0711E" w:rsidRPr="000D04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F760A" w:rsidRPr="000D04F2">
        <w:rPr>
          <w:rFonts w:ascii="Times New Roman" w:hAnsi="Times New Roman" w:cs="Times New Roman"/>
          <w:bCs/>
          <w:sz w:val="28"/>
          <w:szCs w:val="28"/>
        </w:rPr>
        <w:t>Оценку конкурсных мате</w:t>
      </w:r>
      <w:r w:rsidR="00A30F81" w:rsidRPr="000D04F2">
        <w:rPr>
          <w:rFonts w:ascii="Times New Roman" w:hAnsi="Times New Roman" w:cs="Times New Roman"/>
          <w:bCs/>
          <w:sz w:val="28"/>
          <w:szCs w:val="28"/>
        </w:rPr>
        <w:t>риалов проводит конкурсное жюри.</w:t>
      </w:r>
    </w:p>
    <w:p w:rsidR="00A30F81" w:rsidRDefault="00E0711E" w:rsidP="008F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4F2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8F760A" w:rsidRPr="000D04F2">
        <w:rPr>
          <w:rFonts w:ascii="Times New Roman" w:hAnsi="Times New Roman" w:cs="Times New Roman"/>
          <w:bCs/>
          <w:sz w:val="28"/>
          <w:szCs w:val="28"/>
        </w:rPr>
        <w:t>Победителем муниципального конкурса признается участник, набравший наибольшее количество баллов.</w:t>
      </w:r>
    </w:p>
    <w:p w:rsidR="00AC15B7" w:rsidRDefault="00AC15B7" w:rsidP="00A3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30F81" w:rsidRDefault="00AC15B7" w:rsidP="00A30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="00A30F81">
        <w:rPr>
          <w:rFonts w:ascii="Times New Roman" w:hAnsi="Times New Roman" w:cs="Times New Roman"/>
          <w:bCs/>
          <w:sz w:val="24"/>
          <w:szCs w:val="24"/>
        </w:rPr>
        <w:br w:type="page"/>
      </w:r>
      <w:r w:rsidR="00A30F81">
        <w:rPr>
          <w:rFonts w:ascii="Times New Roman" w:hAnsi="Times New Roman" w:cs="Times New Roman"/>
          <w:b/>
          <w:bCs/>
          <w:sz w:val="23"/>
          <w:szCs w:val="23"/>
        </w:rPr>
        <w:lastRenderedPageBreak/>
        <w:t>Приложение 1</w:t>
      </w:r>
    </w:p>
    <w:p w:rsidR="00A30F81" w:rsidRPr="00A10698" w:rsidRDefault="00A30F81" w:rsidP="00A1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698" w:rsidRPr="00A10698" w:rsidRDefault="00A30F81" w:rsidP="00A1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698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участника краевого конкурса «Учитель здоровья - 2013»</w:t>
      </w:r>
    </w:p>
    <w:p w:rsidR="00A30F81" w:rsidRDefault="00A30F81" w:rsidP="00A3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240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2268"/>
        <w:gridCol w:w="2835"/>
        <w:gridCol w:w="3651"/>
      </w:tblGrid>
      <w:tr w:rsidR="00A30F81" w:rsidRPr="002175A6" w:rsidTr="002B6901">
        <w:tc>
          <w:tcPr>
            <w:tcW w:w="817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75A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Вопрос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 участника</w:t>
            </w:r>
          </w:p>
        </w:tc>
      </w:tr>
      <w:tr w:rsidR="00A30F81" w:rsidRPr="002175A6" w:rsidTr="002B6901">
        <w:tc>
          <w:tcPr>
            <w:tcW w:w="817" w:type="dxa"/>
            <w:vMerge w:val="restart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5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Фамилия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  <w:vMerge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Имя (полностью)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  <w:vMerge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Отчество (полностью)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5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Дата рождения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  <w:vMerge w:val="restart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5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Место работы (полное наименование по Уставу), адрес учреждения (с индексом)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  <w:vMerge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Занимаемая должность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  <w:vMerge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Ф.И.О. директора образовательного учреждения (полностью)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Базовое образование (название и год окончания вуза (и факультета) или среднего учебного заведения)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Педагогический стаж (полных лет)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Аттестационная категория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  <w:vMerge w:val="restart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A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Контакты</w:t>
            </w:r>
          </w:p>
        </w:tc>
        <w:tc>
          <w:tcPr>
            <w:tcW w:w="2835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Times New Roman" w:cs="Arial Unicode MS"/>
                <w:sz w:val="11"/>
                <w:szCs w:val="11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Рабочий телефон </w:t>
            </w:r>
            <w:r w:rsidRPr="002175A6">
              <w:rPr>
                <w:rFonts w:ascii="Arial Unicode MS" w:eastAsia="Arial Unicode MS" w:hAnsi="Times New Roman" w:cs="Arial Unicode MS"/>
                <w:sz w:val="11"/>
                <w:szCs w:val="11"/>
              </w:rPr>
              <w:t>i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  <w:vMerge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Мобильный телефон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F81" w:rsidRPr="002175A6" w:rsidTr="002B6901">
        <w:tc>
          <w:tcPr>
            <w:tcW w:w="817" w:type="dxa"/>
            <w:vMerge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175A6">
              <w:rPr>
                <w:rFonts w:ascii="Times New Roman" w:hAnsi="Times New Roman" w:cs="Times New Roman"/>
                <w:bCs/>
                <w:sz w:val="23"/>
                <w:szCs w:val="23"/>
              </w:rPr>
              <w:t>e-mail</w:t>
            </w:r>
          </w:p>
        </w:tc>
        <w:tc>
          <w:tcPr>
            <w:tcW w:w="3651" w:type="dxa"/>
          </w:tcPr>
          <w:p w:rsidR="00A30F81" w:rsidRPr="002175A6" w:rsidRDefault="00A30F81" w:rsidP="002B6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0F81" w:rsidRDefault="00A30F81" w:rsidP="00A3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81" w:rsidRPr="002175A6" w:rsidRDefault="00A30F81" w:rsidP="00A3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5A6">
        <w:rPr>
          <w:rFonts w:ascii="Times New Roman" w:hAnsi="Times New Roman" w:cs="Times New Roman"/>
          <w:bCs/>
          <w:sz w:val="24"/>
          <w:szCs w:val="24"/>
        </w:rPr>
        <w:t>Подтверждаю свое согласие на участие в Конкурсе.</w:t>
      </w:r>
    </w:p>
    <w:p w:rsidR="00A30F81" w:rsidRPr="002175A6" w:rsidRDefault="00A30F81" w:rsidP="00A3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5A6">
        <w:rPr>
          <w:rFonts w:ascii="Times New Roman" w:hAnsi="Times New Roman" w:cs="Times New Roman"/>
          <w:bCs/>
          <w:sz w:val="24"/>
          <w:szCs w:val="24"/>
        </w:rPr>
        <w:t>Подтверждаю правильность изложенной в заявке информации.</w:t>
      </w:r>
    </w:p>
    <w:p w:rsidR="00A30F81" w:rsidRPr="002175A6" w:rsidRDefault="00A30F81" w:rsidP="00A3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5A6">
        <w:rPr>
          <w:rFonts w:ascii="Times New Roman" w:hAnsi="Times New Roman" w:cs="Times New Roman"/>
          <w:bCs/>
          <w:sz w:val="24"/>
          <w:szCs w:val="24"/>
        </w:rPr>
        <w:t>Даю разрешение на внесение информации в базу данных и использование заявки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5A6">
        <w:rPr>
          <w:rFonts w:ascii="Times New Roman" w:hAnsi="Times New Roman" w:cs="Times New Roman"/>
          <w:bCs/>
          <w:sz w:val="24"/>
          <w:szCs w:val="24"/>
        </w:rPr>
        <w:t>некоммерческих целях для размещения в Интернете, буклетах и периодических изданиях с возможностью редакторской обработки.</w:t>
      </w:r>
    </w:p>
    <w:p w:rsidR="00A30F81" w:rsidRDefault="00A30F81" w:rsidP="00A3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30F81" w:rsidRDefault="00A30F81" w:rsidP="00A30F81">
      <w:pPr>
        <w:tabs>
          <w:tab w:val="left" w:pos="1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Дата 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_______________</w:t>
      </w:r>
    </w:p>
    <w:p w:rsidR="00A30F81" w:rsidRDefault="00A30F81" w:rsidP="00A3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30F81" w:rsidRDefault="00A30F81" w:rsidP="00A3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Подпись               _______________          </w:t>
      </w:r>
      <w:r>
        <w:rPr>
          <w:rFonts w:ascii="Times New Roman" w:hAnsi="Times New Roman" w:cs="Times New Roman"/>
          <w:sz w:val="27"/>
          <w:szCs w:val="27"/>
        </w:rPr>
        <w:t>/ ___________________ /</w:t>
      </w:r>
    </w:p>
    <w:p w:rsidR="00A30F81" w:rsidRPr="002175A6" w:rsidRDefault="00A30F81" w:rsidP="00A30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(подпись)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         (Ф.И.О.)                                        </w:t>
      </w:r>
    </w:p>
    <w:p w:rsidR="00A30F81" w:rsidRDefault="00A30F81" w:rsidP="00A30F8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</w:t>
      </w:r>
    </w:p>
    <w:p w:rsidR="00A30F81" w:rsidRDefault="00A30F81" w:rsidP="00A3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C37" w:rsidRDefault="00A30F8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66C37" w:rsidRDefault="00A30F81" w:rsidP="00966C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Приложение 2</w:t>
      </w:r>
    </w:p>
    <w:p w:rsidR="00966C37" w:rsidRDefault="00966C37" w:rsidP="0096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Критерии оценки</w:t>
      </w:r>
    </w:p>
    <w:p w:rsidR="00966C37" w:rsidRPr="009E7240" w:rsidRDefault="00966C37" w:rsidP="0096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9E7240">
        <w:rPr>
          <w:rFonts w:ascii="Times New Roman" w:hAnsi="Times New Roman" w:cs="Times New Roman"/>
          <w:bCs/>
          <w:sz w:val="23"/>
          <w:szCs w:val="23"/>
        </w:rPr>
        <w:t>0 баллов - критерий не представлен;</w:t>
      </w:r>
    </w:p>
    <w:p w:rsidR="00966C37" w:rsidRPr="009E7240" w:rsidRDefault="00966C37" w:rsidP="0096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9E7240">
        <w:rPr>
          <w:rFonts w:ascii="Times New Roman" w:hAnsi="Times New Roman" w:cs="Times New Roman"/>
          <w:bCs/>
          <w:sz w:val="23"/>
          <w:szCs w:val="23"/>
        </w:rPr>
        <w:t>1 балл - критерий представлен на допустимом уровне;</w:t>
      </w:r>
    </w:p>
    <w:p w:rsidR="00966C37" w:rsidRPr="009E7240" w:rsidRDefault="00966C37" w:rsidP="0096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9E7240">
        <w:rPr>
          <w:rFonts w:ascii="Times New Roman" w:hAnsi="Times New Roman" w:cs="Times New Roman"/>
          <w:bCs/>
          <w:sz w:val="23"/>
          <w:szCs w:val="23"/>
        </w:rPr>
        <w:t xml:space="preserve">2 балла - критерий полностью представлен. </w:t>
      </w:r>
    </w:p>
    <w:p w:rsidR="00966C37" w:rsidRDefault="00966C37" w:rsidP="0096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66C37" w:rsidRPr="008E7DEB" w:rsidRDefault="00E0711E" w:rsidP="00E071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Оценивание само</w:t>
      </w:r>
      <w:r w:rsidR="00966C37">
        <w:rPr>
          <w:rFonts w:ascii="Times New Roman" w:hAnsi="Times New Roman" w:cs="Times New Roman"/>
          <w:b/>
          <w:bCs/>
          <w:sz w:val="23"/>
          <w:szCs w:val="23"/>
        </w:rPr>
        <w:t>презентации «Я - учитель здоровья»</w:t>
      </w:r>
    </w:p>
    <w:tbl>
      <w:tblPr>
        <w:tblStyle w:val="a3"/>
        <w:tblW w:w="0" w:type="auto"/>
        <w:tblLook w:val="04A0"/>
      </w:tblPr>
      <w:tblGrid>
        <w:gridCol w:w="6629"/>
        <w:gridCol w:w="992"/>
        <w:gridCol w:w="992"/>
        <w:gridCol w:w="958"/>
      </w:tblGrid>
      <w:tr w:rsidR="00966C37" w:rsidRPr="00E0711E" w:rsidTr="00443B99">
        <w:tc>
          <w:tcPr>
            <w:tcW w:w="6629" w:type="dxa"/>
          </w:tcPr>
          <w:p w:rsidR="00966C37" w:rsidRPr="00E0711E" w:rsidRDefault="00966C37" w:rsidP="00966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42" w:type="dxa"/>
            <w:gridSpan w:val="3"/>
          </w:tcPr>
          <w:p w:rsidR="00966C37" w:rsidRPr="00E0711E" w:rsidRDefault="00966C37" w:rsidP="00966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66C37" w:rsidRPr="00E0711E" w:rsidTr="00966C37">
        <w:tc>
          <w:tcPr>
            <w:tcW w:w="6629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Оригинальность формы презентации</w:t>
            </w: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C37" w:rsidRPr="00E0711E" w:rsidTr="00966C37">
        <w:tc>
          <w:tcPr>
            <w:tcW w:w="6629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потенциал и профессионализм учителя</w:t>
            </w: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C37" w:rsidRPr="00E0711E" w:rsidTr="00966C37">
        <w:tc>
          <w:tcPr>
            <w:tcW w:w="6629" w:type="dxa"/>
          </w:tcPr>
          <w:p w:rsidR="00966C37" w:rsidRPr="00E0711E" w:rsidRDefault="00CD7F2E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 эмоциональность представления</w:t>
            </w: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C37" w:rsidRPr="00E0711E" w:rsidTr="00966C37">
        <w:tc>
          <w:tcPr>
            <w:tcW w:w="6629" w:type="dxa"/>
          </w:tcPr>
          <w:p w:rsidR="00966C37" w:rsidRPr="00E0711E" w:rsidRDefault="00CD7F2E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презентации теме конкурса</w:t>
            </w: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C37" w:rsidRPr="00E0711E" w:rsidTr="00966C37">
        <w:tc>
          <w:tcPr>
            <w:tcW w:w="6629" w:type="dxa"/>
          </w:tcPr>
          <w:p w:rsidR="00966C37" w:rsidRPr="00E0711E" w:rsidRDefault="00CD7F2E" w:rsidP="00CD7F2E">
            <w:pPr>
              <w:tabs>
                <w:tab w:val="left" w:pos="54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C37" w:rsidRPr="00E0711E" w:rsidRDefault="00966C37" w:rsidP="008E7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EB" w:rsidRDefault="008E7DEB" w:rsidP="008E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D7F2E" w:rsidRDefault="00CD7F2E" w:rsidP="00CD7F2E">
      <w:pPr>
        <w:rPr>
          <w:rFonts w:ascii="Times New Roman" w:hAnsi="Times New Roman" w:cs="Times New Roman"/>
          <w:sz w:val="24"/>
          <w:szCs w:val="24"/>
        </w:rPr>
      </w:pPr>
    </w:p>
    <w:p w:rsidR="00CD7F2E" w:rsidRDefault="00CD7F2E" w:rsidP="00A62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2E">
        <w:rPr>
          <w:rFonts w:ascii="Times New Roman" w:hAnsi="Times New Roman" w:cs="Times New Roman"/>
          <w:b/>
          <w:sz w:val="24"/>
          <w:szCs w:val="24"/>
        </w:rPr>
        <w:t xml:space="preserve">Оценивание плана </w:t>
      </w:r>
      <w:r w:rsidR="00E0711E">
        <w:rPr>
          <w:rFonts w:ascii="Times New Roman" w:hAnsi="Times New Roman" w:cs="Times New Roman"/>
          <w:b/>
          <w:sz w:val="24"/>
          <w:szCs w:val="24"/>
        </w:rPr>
        <w:t>–</w:t>
      </w:r>
      <w:r w:rsidRPr="00CD7F2E">
        <w:rPr>
          <w:rFonts w:ascii="Times New Roman" w:hAnsi="Times New Roman" w:cs="Times New Roman"/>
          <w:b/>
          <w:sz w:val="24"/>
          <w:szCs w:val="24"/>
        </w:rPr>
        <w:t xml:space="preserve"> конспекта</w:t>
      </w:r>
    </w:p>
    <w:p w:rsidR="00E0711E" w:rsidRPr="00CD7F2E" w:rsidRDefault="00E0711E" w:rsidP="00A62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812"/>
        <w:gridCol w:w="992"/>
        <w:gridCol w:w="992"/>
        <w:gridCol w:w="958"/>
      </w:tblGrid>
      <w:tr w:rsidR="00CD7F2E" w:rsidRPr="00E0711E" w:rsidTr="00443B99">
        <w:tc>
          <w:tcPr>
            <w:tcW w:w="817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42" w:type="dxa"/>
            <w:gridSpan w:val="3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D7F2E" w:rsidRPr="00E0711E" w:rsidTr="00443B99">
        <w:tc>
          <w:tcPr>
            <w:tcW w:w="817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D7F2E" w:rsidRPr="00E0711E" w:rsidRDefault="00CD7F2E" w:rsidP="00CD7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Дидактическое оформление </w:t>
            </w:r>
            <w:r w:rsidR="00A6215C"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конспекта урока, внеклассного занятия и </w:t>
            </w: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мастер-класса (тема, цели, зада</w:t>
            </w:r>
            <w:r w:rsidR="00A6215C" w:rsidRPr="00E071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и, оборудование, форма урока);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F2E" w:rsidRPr="00E0711E" w:rsidTr="00443B99">
        <w:tc>
          <w:tcPr>
            <w:tcW w:w="817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D7F2E" w:rsidRPr="00E0711E" w:rsidRDefault="00A6215C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материала;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F2E" w:rsidRPr="00E0711E" w:rsidTr="00443B99">
        <w:tc>
          <w:tcPr>
            <w:tcW w:w="817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D7F2E" w:rsidRPr="00E0711E" w:rsidRDefault="00A6215C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 технологии урока, занятия, мастер-класса;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F2E" w:rsidRPr="00E0711E" w:rsidTr="00443B99">
        <w:tc>
          <w:tcPr>
            <w:tcW w:w="817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D7F2E" w:rsidRPr="00E0711E" w:rsidRDefault="00A6215C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Использованная литература;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F2E" w:rsidRPr="00E0711E" w:rsidTr="00443B99">
        <w:tc>
          <w:tcPr>
            <w:tcW w:w="817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D7F2E" w:rsidRPr="00E0711E" w:rsidRDefault="00A6215C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Эстетическое оформление конспекта.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F2E" w:rsidRPr="00E0711E" w:rsidTr="00443B99">
        <w:tc>
          <w:tcPr>
            <w:tcW w:w="817" w:type="dxa"/>
          </w:tcPr>
          <w:p w:rsidR="00CD7F2E" w:rsidRPr="00E0711E" w:rsidRDefault="00CD7F2E" w:rsidP="00443B99">
            <w:pPr>
              <w:tabs>
                <w:tab w:val="left" w:pos="54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7F2E" w:rsidRPr="00E0711E" w:rsidRDefault="00CD7F2E" w:rsidP="00443B99">
            <w:pPr>
              <w:tabs>
                <w:tab w:val="left" w:pos="549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D7F2E" w:rsidRPr="00E0711E" w:rsidRDefault="00CD7F2E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15C" w:rsidRDefault="00A6215C" w:rsidP="00A62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240" w:rsidRDefault="009E7240" w:rsidP="009E7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240">
        <w:rPr>
          <w:rFonts w:ascii="Times New Roman" w:hAnsi="Times New Roman" w:cs="Times New Roman"/>
          <w:b/>
          <w:bCs/>
          <w:sz w:val="24"/>
          <w:szCs w:val="24"/>
        </w:rPr>
        <w:t>Оценка результативности самоанализа</w:t>
      </w:r>
    </w:p>
    <w:tbl>
      <w:tblPr>
        <w:tblStyle w:val="a3"/>
        <w:tblW w:w="0" w:type="auto"/>
        <w:tblLook w:val="04A0"/>
      </w:tblPr>
      <w:tblGrid>
        <w:gridCol w:w="817"/>
        <w:gridCol w:w="5812"/>
        <w:gridCol w:w="992"/>
        <w:gridCol w:w="992"/>
        <w:gridCol w:w="958"/>
      </w:tblGrid>
      <w:tr w:rsidR="009E7240" w:rsidRPr="00E0711E" w:rsidTr="00443B99">
        <w:tc>
          <w:tcPr>
            <w:tcW w:w="817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42" w:type="dxa"/>
            <w:gridSpan w:val="3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E7240" w:rsidRPr="00E0711E" w:rsidTr="00443B99">
        <w:tc>
          <w:tcPr>
            <w:tcW w:w="817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E7240" w:rsidRPr="00E0711E" w:rsidRDefault="009E7240" w:rsidP="009E7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четких (однозначных) индикаторов оценки</w:t>
            </w:r>
          </w:p>
          <w:p w:rsidR="009E7240" w:rsidRPr="00E0711E" w:rsidRDefault="009E7240" w:rsidP="009E7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результативности учебного зан</w:t>
            </w: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тия;</w:t>
            </w: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240" w:rsidRPr="00E0711E" w:rsidTr="00443B99">
        <w:tc>
          <w:tcPr>
            <w:tcW w:w="817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выявлять и фиксировав недостатки;</w:t>
            </w: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240" w:rsidRPr="00E0711E" w:rsidTr="00443B99">
        <w:tc>
          <w:tcPr>
            <w:tcW w:w="817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E7240" w:rsidRPr="00E0711E" w:rsidRDefault="009E7240" w:rsidP="009E7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соответствие поставленной цели и достигнутого результата;</w:t>
            </w: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240" w:rsidRPr="00E0711E" w:rsidTr="00443B99">
        <w:tc>
          <w:tcPr>
            <w:tcW w:w="817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педагогической рефлексии.</w:t>
            </w: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240" w:rsidRPr="00E0711E" w:rsidTr="00443B99">
        <w:tc>
          <w:tcPr>
            <w:tcW w:w="817" w:type="dxa"/>
          </w:tcPr>
          <w:p w:rsidR="009E7240" w:rsidRPr="00E0711E" w:rsidRDefault="009E7240" w:rsidP="00443B99">
            <w:pPr>
              <w:tabs>
                <w:tab w:val="left" w:pos="54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7240" w:rsidRPr="00E0711E" w:rsidRDefault="009E7240" w:rsidP="00443B99">
            <w:pPr>
              <w:tabs>
                <w:tab w:val="left" w:pos="549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E7240" w:rsidRPr="00E0711E" w:rsidRDefault="009E7240" w:rsidP="00443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11E" w:rsidRDefault="00E0711E" w:rsidP="009E7240">
      <w:pPr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E7240" w:rsidRDefault="00E0711E" w:rsidP="00E071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page" w:tblpX="7178" w:tblpY="1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AC15B7" w:rsidTr="000D04F2">
        <w:tc>
          <w:tcPr>
            <w:tcW w:w="4247" w:type="dxa"/>
          </w:tcPr>
          <w:p w:rsidR="00AC15B7" w:rsidRPr="00A30F81" w:rsidRDefault="00AC15B7" w:rsidP="000D04F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30F81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УТВЕРЖДЕН</w:t>
            </w:r>
          </w:p>
          <w:p w:rsidR="000D04F2" w:rsidRDefault="000D04F2" w:rsidP="000D04F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="00AC15B7" w:rsidRPr="00A30F81">
              <w:rPr>
                <w:rFonts w:ascii="Times New Roman" w:hAnsi="Times New Roman" w:cs="Times New Roman"/>
                <w:sz w:val="28"/>
                <w:szCs w:val="20"/>
              </w:rPr>
              <w:t xml:space="preserve">риказом комитета </w:t>
            </w:r>
          </w:p>
          <w:p w:rsidR="000D04F2" w:rsidRDefault="000D04F2" w:rsidP="000D04F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Администрации </w:t>
            </w:r>
            <w:r w:rsidR="00AC15B7" w:rsidRPr="00A30F81">
              <w:rPr>
                <w:rFonts w:ascii="Times New Roman" w:hAnsi="Times New Roman" w:cs="Times New Roman"/>
                <w:sz w:val="28"/>
                <w:szCs w:val="20"/>
              </w:rPr>
              <w:t xml:space="preserve">Мамонтовского </w:t>
            </w:r>
          </w:p>
          <w:p w:rsidR="00AC15B7" w:rsidRPr="00A30F81" w:rsidRDefault="00AC15B7" w:rsidP="000D04F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A30F81">
              <w:rPr>
                <w:rFonts w:ascii="Times New Roman" w:hAnsi="Times New Roman" w:cs="Times New Roman"/>
                <w:sz w:val="28"/>
                <w:szCs w:val="20"/>
              </w:rPr>
              <w:t>района по образованию</w:t>
            </w:r>
          </w:p>
          <w:p w:rsidR="00AC15B7" w:rsidRDefault="000D04F2" w:rsidP="000D04F2">
            <w:pPr>
              <w:tabs>
                <w:tab w:val="left" w:pos="74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от 3 сентября </w:t>
            </w:r>
            <w:r w:rsidR="00AC15B7" w:rsidRPr="00A30F81">
              <w:rPr>
                <w:rFonts w:ascii="Times New Roman" w:hAnsi="Times New Roman" w:cs="Times New Roman"/>
                <w:sz w:val="28"/>
                <w:szCs w:val="20"/>
              </w:rPr>
              <w:t>2013 №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89-р</w:t>
            </w:r>
          </w:p>
          <w:p w:rsidR="00AC15B7" w:rsidRDefault="00AC15B7" w:rsidP="000D04F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0F81" w:rsidRPr="00A30F81" w:rsidRDefault="00A30F81" w:rsidP="00A30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2486F">
        <w:rPr>
          <w:rFonts w:ascii="Times New Roman" w:hAnsi="Times New Roman" w:cs="Times New Roman"/>
          <w:sz w:val="28"/>
          <w:szCs w:val="20"/>
        </w:rPr>
        <w:t>Приложение 2</w:t>
      </w:r>
    </w:p>
    <w:p w:rsidR="00A30F81" w:rsidRDefault="00A30F81" w:rsidP="00A6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F81" w:rsidRDefault="00A30F81" w:rsidP="00A6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F81" w:rsidRDefault="00A30F81" w:rsidP="00A6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F81" w:rsidRDefault="00A30F81" w:rsidP="00A30F81">
      <w:pPr>
        <w:jc w:val="center"/>
        <w:rPr>
          <w:b/>
          <w:sz w:val="28"/>
          <w:szCs w:val="28"/>
        </w:rPr>
      </w:pPr>
    </w:p>
    <w:p w:rsidR="00AC15B7" w:rsidRDefault="00AC15B7" w:rsidP="00A30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5B7" w:rsidRDefault="00AC15B7" w:rsidP="00A30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5B7" w:rsidRDefault="00AC15B7" w:rsidP="00A30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81" w:rsidRPr="00A30F81" w:rsidRDefault="00A30F81" w:rsidP="00A30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8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30F81" w:rsidRPr="00A30F81" w:rsidRDefault="00A30F81" w:rsidP="00A30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81">
        <w:rPr>
          <w:rFonts w:ascii="Times New Roman" w:hAnsi="Times New Roman" w:cs="Times New Roman"/>
          <w:b/>
          <w:sz w:val="28"/>
          <w:szCs w:val="28"/>
        </w:rPr>
        <w:t xml:space="preserve">жюри конкурса «Учитель здоровья - 2013» </w:t>
      </w:r>
    </w:p>
    <w:p w:rsidR="00A30F81" w:rsidRDefault="00A30F81" w:rsidP="00A62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BC8" w:rsidRPr="00A30F81" w:rsidRDefault="00904BC8" w:rsidP="00904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F81">
        <w:rPr>
          <w:rFonts w:ascii="Times New Roman" w:hAnsi="Times New Roman" w:cs="Times New Roman"/>
          <w:b/>
          <w:bCs/>
          <w:sz w:val="28"/>
          <w:szCs w:val="28"/>
        </w:rPr>
        <w:t>Мончаковский М.В.</w:t>
      </w:r>
      <w:r w:rsidRPr="00A30F81">
        <w:rPr>
          <w:rFonts w:ascii="Times New Roman" w:hAnsi="Times New Roman" w:cs="Times New Roman"/>
          <w:bCs/>
          <w:sz w:val="28"/>
          <w:szCs w:val="28"/>
        </w:rPr>
        <w:t xml:space="preserve"> – специалист по делам молодежи Администрации Мамонтовского района</w:t>
      </w:r>
    </w:p>
    <w:p w:rsidR="008F760A" w:rsidRPr="00A30F81" w:rsidRDefault="008F760A" w:rsidP="00A3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F81">
        <w:rPr>
          <w:rFonts w:ascii="Times New Roman" w:hAnsi="Times New Roman" w:cs="Times New Roman"/>
          <w:b/>
          <w:bCs/>
          <w:sz w:val="28"/>
          <w:szCs w:val="28"/>
        </w:rPr>
        <w:t>Сливченко А.В</w:t>
      </w:r>
      <w:r w:rsidRPr="00A30F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4BC8">
        <w:rPr>
          <w:rFonts w:ascii="Times New Roman" w:hAnsi="Times New Roman" w:cs="Times New Roman"/>
          <w:bCs/>
          <w:sz w:val="28"/>
          <w:szCs w:val="28"/>
        </w:rPr>
        <w:t>–</w:t>
      </w:r>
      <w:r w:rsidRPr="00A30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BC8"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физической культуре и спорту Администрации Мамонтовского района </w:t>
      </w:r>
      <w:r w:rsidRPr="00A30F81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</w:p>
    <w:p w:rsidR="008F760A" w:rsidRPr="00A30F81" w:rsidRDefault="008F760A" w:rsidP="00A3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F81">
        <w:rPr>
          <w:rFonts w:ascii="Times New Roman" w:hAnsi="Times New Roman" w:cs="Times New Roman"/>
          <w:b/>
          <w:bCs/>
          <w:sz w:val="28"/>
          <w:szCs w:val="28"/>
        </w:rPr>
        <w:t>Штоппель А.В.</w:t>
      </w:r>
      <w:r w:rsidRPr="00A30F81">
        <w:rPr>
          <w:rFonts w:ascii="Times New Roman" w:hAnsi="Times New Roman" w:cs="Times New Roman"/>
          <w:bCs/>
          <w:sz w:val="28"/>
          <w:szCs w:val="28"/>
        </w:rPr>
        <w:t xml:space="preserve"> – руководитель РМО учителей физкультуры</w:t>
      </w:r>
    </w:p>
    <w:p w:rsidR="008F760A" w:rsidRPr="00A30F81" w:rsidRDefault="008F760A" w:rsidP="00A3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F81">
        <w:rPr>
          <w:rFonts w:ascii="Times New Roman" w:hAnsi="Times New Roman" w:cs="Times New Roman"/>
          <w:b/>
          <w:bCs/>
          <w:sz w:val="28"/>
          <w:szCs w:val="28"/>
        </w:rPr>
        <w:t>Осинцев А.И.</w:t>
      </w:r>
      <w:r w:rsidRPr="00A30F81">
        <w:rPr>
          <w:rFonts w:ascii="Times New Roman" w:hAnsi="Times New Roman" w:cs="Times New Roman"/>
          <w:bCs/>
          <w:sz w:val="28"/>
          <w:szCs w:val="28"/>
        </w:rPr>
        <w:t xml:space="preserve"> – учитель физкультуры МБОУ «Островновская СОШ»</w:t>
      </w:r>
    </w:p>
    <w:p w:rsidR="00C77387" w:rsidRDefault="00C77387" w:rsidP="00A3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F81">
        <w:rPr>
          <w:rFonts w:ascii="Times New Roman" w:hAnsi="Times New Roman" w:cs="Times New Roman"/>
          <w:b/>
          <w:bCs/>
          <w:sz w:val="28"/>
          <w:szCs w:val="28"/>
        </w:rPr>
        <w:t>Святодух В.В.</w:t>
      </w:r>
      <w:r w:rsidRPr="00A30F81">
        <w:rPr>
          <w:rFonts w:ascii="Times New Roman" w:hAnsi="Times New Roman" w:cs="Times New Roman"/>
          <w:bCs/>
          <w:sz w:val="28"/>
          <w:szCs w:val="28"/>
        </w:rPr>
        <w:t xml:space="preserve"> – районный педиатр (по согласованию).</w:t>
      </w:r>
    </w:p>
    <w:p w:rsidR="00A30F81" w:rsidRPr="00A30F81" w:rsidRDefault="00A30F81" w:rsidP="00A30F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A30F81" w:rsidRPr="00A30F81" w:rsidSect="0007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9F" w:rsidRDefault="003C619F" w:rsidP="00A30F81">
      <w:pPr>
        <w:spacing w:after="0" w:line="240" w:lineRule="auto"/>
      </w:pPr>
      <w:r>
        <w:separator/>
      </w:r>
    </w:p>
  </w:endnote>
  <w:endnote w:type="continuationSeparator" w:id="1">
    <w:p w:rsidR="003C619F" w:rsidRDefault="003C619F" w:rsidP="00A3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9F" w:rsidRDefault="003C619F" w:rsidP="00A30F81">
      <w:pPr>
        <w:spacing w:after="0" w:line="240" w:lineRule="auto"/>
      </w:pPr>
      <w:r>
        <w:separator/>
      </w:r>
    </w:p>
  </w:footnote>
  <w:footnote w:type="continuationSeparator" w:id="1">
    <w:p w:rsidR="003C619F" w:rsidRDefault="003C619F" w:rsidP="00A3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15C"/>
    <w:multiLevelType w:val="hybridMultilevel"/>
    <w:tmpl w:val="5F38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B5CE4"/>
    <w:multiLevelType w:val="hybridMultilevel"/>
    <w:tmpl w:val="BF0CB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64A"/>
    <w:rsid w:val="000068B0"/>
    <w:rsid w:val="0007209E"/>
    <w:rsid w:val="000720D3"/>
    <w:rsid w:val="0007258E"/>
    <w:rsid w:val="000D04F2"/>
    <w:rsid w:val="000F42AB"/>
    <w:rsid w:val="001944C0"/>
    <w:rsid w:val="002175A6"/>
    <w:rsid w:val="0024585A"/>
    <w:rsid w:val="00283361"/>
    <w:rsid w:val="003C619F"/>
    <w:rsid w:val="00443B99"/>
    <w:rsid w:val="004A724D"/>
    <w:rsid w:val="00621240"/>
    <w:rsid w:val="007D5EEE"/>
    <w:rsid w:val="007E364A"/>
    <w:rsid w:val="007E5CDD"/>
    <w:rsid w:val="0082486F"/>
    <w:rsid w:val="00845E06"/>
    <w:rsid w:val="008E7DEB"/>
    <w:rsid w:val="008F760A"/>
    <w:rsid w:val="00904BC8"/>
    <w:rsid w:val="00966C37"/>
    <w:rsid w:val="009C4D1E"/>
    <w:rsid w:val="009D79E1"/>
    <w:rsid w:val="009E7240"/>
    <w:rsid w:val="00A10698"/>
    <w:rsid w:val="00A30F81"/>
    <w:rsid w:val="00A6215C"/>
    <w:rsid w:val="00AC15B7"/>
    <w:rsid w:val="00B02883"/>
    <w:rsid w:val="00C77387"/>
    <w:rsid w:val="00CC061F"/>
    <w:rsid w:val="00CD7F2E"/>
    <w:rsid w:val="00E0711E"/>
    <w:rsid w:val="00E6053D"/>
    <w:rsid w:val="00F12566"/>
    <w:rsid w:val="00FE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B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71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3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F81"/>
  </w:style>
  <w:style w:type="paragraph" w:styleId="a8">
    <w:name w:val="footer"/>
    <w:basedOn w:val="a"/>
    <w:link w:val="a9"/>
    <w:uiPriority w:val="99"/>
    <w:semiHidden/>
    <w:unhideWhenUsed/>
    <w:rsid w:val="00A3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ova_tanya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dcterms:created xsi:type="dcterms:W3CDTF">2013-09-02T03:37:00Z</dcterms:created>
  <dcterms:modified xsi:type="dcterms:W3CDTF">2013-09-11T08:33:00Z</dcterms:modified>
</cp:coreProperties>
</file>